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2" w:rsidRPr="00D30752" w:rsidRDefault="00E370DA" w:rsidP="00D30752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D30752">
        <w:rPr>
          <w:rFonts w:ascii="Times New Roman" w:eastAsia="Calibri" w:hAnsi="Times New Roman" w:cs="Times New Roman"/>
          <w:color w:val="auto"/>
        </w:rPr>
        <w:t>План реализации проектов</w:t>
      </w:r>
      <w:r w:rsidR="00E700B6" w:rsidRPr="00D30752">
        <w:rPr>
          <w:rFonts w:ascii="Times New Roman" w:hAnsi="Times New Roman" w:cs="Times New Roman"/>
          <w:color w:val="auto"/>
        </w:rPr>
        <w:t xml:space="preserve">, посвященных </w:t>
      </w:r>
      <w:r w:rsidR="00D30752" w:rsidRPr="00D30752">
        <w:rPr>
          <w:rFonts w:ascii="Times New Roman" w:eastAsia="Times New Roman" w:hAnsi="Times New Roman" w:cs="Times New Roman"/>
          <w:color w:val="auto"/>
          <w:kern w:val="36"/>
          <w:lang w:eastAsia="ru-RU"/>
        </w:rPr>
        <w:t>75-й годовщине Великой Победы</w:t>
      </w:r>
      <w:r w:rsidR="00D30752">
        <w:rPr>
          <w:rFonts w:ascii="Times New Roman" w:eastAsia="Times New Roman" w:hAnsi="Times New Roman" w:cs="Times New Roman"/>
          <w:color w:val="auto"/>
          <w:kern w:val="36"/>
          <w:lang w:eastAsia="ru-RU"/>
        </w:rPr>
        <w:t>,</w:t>
      </w:r>
    </w:p>
    <w:p w:rsidR="008659ED" w:rsidRPr="00D30752" w:rsidRDefault="00E370DA" w:rsidP="00D30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52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организациях, подведомственных комитету образования города Курска</w:t>
      </w:r>
    </w:p>
    <w:p w:rsidR="008659ED" w:rsidRPr="00E700B6" w:rsidRDefault="008659ED" w:rsidP="00D7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854"/>
        <w:gridCol w:w="3115"/>
        <w:gridCol w:w="2126"/>
        <w:gridCol w:w="4820"/>
        <w:gridCol w:w="3969"/>
      </w:tblGrid>
      <w:tr w:rsidR="00F55D82" w:rsidRPr="002B06D2" w:rsidTr="003957B3">
        <w:trPr>
          <w:trHeight w:val="449"/>
        </w:trPr>
        <w:tc>
          <w:tcPr>
            <w:tcW w:w="854" w:type="dxa"/>
          </w:tcPr>
          <w:p w:rsidR="00F55D82" w:rsidRPr="002B06D2" w:rsidRDefault="00F55D82" w:rsidP="0031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126" w:type="dxa"/>
          </w:tcPr>
          <w:p w:rsidR="00F55D82" w:rsidRPr="002B06D2" w:rsidRDefault="00F55D82" w:rsidP="000B7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820" w:type="dxa"/>
          </w:tcPr>
          <w:p w:rsidR="00F55D82" w:rsidRPr="002B06D2" w:rsidRDefault="00F55D82" w:rsidP="00312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</w:tcPr>
          <w:p w:rsidR="00F55D82" w:rsidRPr="003957B3" w:rsidRDefault="00F55D82" w:rsidP="00525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bookmarkStart w:id="0" w:name="_GoBack"/>
            <w:bookmarkEnd w:id="0"/>
          </w:p>
        </w:tc>
      </w:tr>
      <w:tr w:rsidR="00F55D82" w:rsidRPr="002B06D2" w:rsidTr="00E370DA">
        <w:trPr>
          <w:trHeight w:val="823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Открытие памятного знака «Ветерану Великой Отечественной войны»</w:t>
            </w:r>
          </w:p>
        </w:tc>
        <w:tc>
          <w:tcPr>
            <w:tcW w:w="2126" w:type="dxa"/>
          </w:tcPr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820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памяти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 гг.</w:t>
            </w:r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Александр Петрович – директор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8-909-238-89-00</w:t>
            </w:r>
          </w:p>
        </w:tc>
      </w:tr>
      <w:tr w:rsidR="00F55D82" w:rsidRPr="002B06D2" w:rsidTr="00E370DA">
        <w:trPr>
          <w:trHeight w:val="1136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C8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 – онлайн»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 – 9 мая 2020 года</w:t>
            </w:r>
          </w:p>
        </w:tc>
        <w:tc>
          <w:tcPr>
            <w:tcW w:w="4820" w:type="dxa"/>
          </w:tcPr>
          <w:p w:rsidR="00F55D82" w:rsidRPr="00F55D82" w:rsidRDefault="00F55D82" w:rsidP="00F55D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55D82">
              <w:rPr>
                <w:rFonts w:ascii="Times New Roman" w:hAnsi="Times New Roman" w:cs="Times New Roman"/>
                <w:color w:val="auto"/>
              </w:rPr>
              <w:t>Официальный сайт</w:t>
            </w:r>
          </w:p>
          <w:p w:rsidR="00F55D82" w:rsidRPr="00F55D82" w:rsidRDefault="00F55D82" w:rsidP="00F55D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55D82">
              <w:rPr>
                <w:rFonts w:ascii="Times New Roman" w:hAnsi="Times New Roman" w:cs="Times New Roman"/>
                <w:color w:val="auto"/>
              </w:rPr>
              <w:t xml:space="preserve">Бессмертного полка России  </w:t>
            </w:r>
            <w:r w:rsidRPr="00F55D82">
              <w:rPr>
                <w:rStyle w:val="a4"/>
              </w:rPr>
              <w:t>polkrf.ru</w:t>
            </w:r>
            <w:r w:rsidRPr="00F55D8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5D82" w:rsidRPr="002B06D2" w:rsidRDefault="00F55D82" w:rsidP="00F55D82">
            <w:pPr>
              <w:pStyle w:val="Default"/>
              <w:rPr>
                <w:rFonts w:ascii="Times New Roman" w:hAnsi="Times New Roman" w:cs="Times New Roman"/>
              </w:rPr>
            </w:pPr>
            <w:r w:rsidRPr="002B06D2">
              <w:rPr>
                <w:rFonts w:ascii="Times New Roman" w:hAnsi="Times New Roman" w:cs="Times New Roman"/>
              </w:rPr>
              <w:t>Официальные группы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</w:rPr>
              <w:t>»: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-группа «Образование города Курска» 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https://vk.com/obrazovanie46</w:t>
              </w:r>
            </w:hyperlink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-группа управления молодежной политики, физической культуры и спорта города Курска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https://vk.com/molodezhkurska</w:t>
              </w:r>
            </w:hyperlink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- группа МБУДО «Дворец детского творчества»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https://vk.com/ddt_kursk</w:t>
              </w:r>
            </w:hyperlink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- группа МБУДО «Дом детского творчества Железнодорожного округа»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Елена Владимировна – начальник отдела дополнительного образования и воспитательной работе комитета образования города Курска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8-910-216-50-78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Щербинин Сергей Сергеевич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  ведущий специалист-эксперт отдела экономики и  финансового анализа комитета образования города Курска </w:t>
            </w:r>
          </w:p>
          <w:p w:rsidR="00F55D8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8-961-196-96-66</w:t>
            </w:r>
          </w:p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2" w:rsidRPr="002B06D2" w:rsidTr="00E370DA">
        <w:trPr>
          <w:trHeight w:val="3538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C8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в</w:t>
            </w:r>
            <w:r w:rsidR="00D307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D30752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КРО 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28 апреля – 9 мая 2020 года</w:t>
            </w:r>
          </w:p>
        </w:tc>
        <w:tc>
          <w:tcPr>
            <w:tcW w:w="4820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Официальная группа «Образование города Курска»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F5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https://vk.com/obrazovanie46</w:t>
              </w:r>
            </w:hyperlink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Елена Владимировна – начальник отдела дополнительного образования и воспитательной работе комитета образования города Курска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8-910-216-50-78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Щербинин Сергей Сергеевич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  ведущий специалист-эксперт отдела экономики и  финансового анализа комитета образования города Курска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8-961-1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96-96-66</w:t>
            </w:r>
          </w:p>
        </w:tc>
      </w:tr>
      <w:tr w:rsidR="00F55D82" w:rsidRPr="002B06D2" w:rsidTr="00E370DA">
        <w:trPr>
          <w:trHeight w:val="1136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Участие образовательных учреждений в открытом Всероссийском онлай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н-фестивале «Спасибо за Победу»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27 апреля -5 мая 2020 года </w:t>
            </w:r>
          </w:p>
        </w:tc>
        <w:tc>
          <w:tcPr>
            <w:tcW w:w="4820" w:type="dxa"/>
          </w:tcPr>
          <w:p w:rsidR="00F55D82" w:rsidRPr="00F55D8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pobeda</w:t>
            </w:r>
            <w:proofErr w:type="spellEnd"/>
            <w:r w:rsidRPr="00F55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proofErr w:type="spellEnd"/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Официальная группа «Образование города Курска»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F55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https://vk.com/obrazovanie46</w:t>
              </w:r>
            </w:hyperlink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Елена Владимировна – начальник отдела дополнительного образования и воспитательной работе комитета образования города Курска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8-910-216-50-78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Щербинин Сергей Сергеевич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  ведущий специалист-эксперт отдела экономики и  финансового анализа комитета образования города Курска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8-961-1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96-96-66</w:t>
            </w:r>
          </w:p>
        </w:tc>
      </w:tr>
      <w:tr w:rsidR="00F55D82" w:rsidRPr="002B06D2" w:rsidTr="00E370DA">
        <w:trPr>
          <w:trHeight w:val="1136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gramStart"/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gramEnd"/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752" w:rsidRPr="002B06D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D3075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B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«История Великой Победы в цифре: реликвии моей семьи»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20 апреля – 6 мая  2020 года</w:t>
            </w:r>
          </w:p>
        </w:tc>
        <w:tc>
          <w:tcPr>
            <w:tcW w:w="4820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Официальная группа  МБОУ «Средняя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60» 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https://vk.com/club155699898</w:t>
              </w:r>
            </w:hyperlink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Асадчих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Лидия Евгеньевна – директор МБОУ «Средняя общеобразовательная школа 60»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8-961-193-48-78</w:t>
            </w:r>
          </w:p>
        </w:tc>
      </w:tr>
      <w:tr w:rsidR="00F55D82" w:rsidRPr="002B06D2" w:rsidTr="00E370DA">
        <w:trPr>
          <w:trHeight w:val="1016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Онлайн-акция «Читаем и поем о Великой Победе»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27 апреля- 9 мая 2020 года </w:t>
            </w:r>
          </w:p>
        </w:tc>
        <w:tc>
          <w:tcPr>
            <w:tcW w:w="4820" w:type="dxa"/>
          </w:tcPr>
          <w:p w:rsidR="00F55D82" w:rsidRPr="002B06D2" w:rsidRDefault="00F55D82" w:rsidP="000B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0B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https://vk.com/moydvorec</w:t>
              </w:r>
            </w:hyperlink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D82" w:rsidRPr="002B06D2" w:rsidRDefault="00F55D82" w:rsidP="0027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Еськова Ольга Валерьевна – заместитель директора по учебно-воспитательной работе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8-910-310-50-04</w:t>
            </w:r>
          </w:p>
        </w:tc>
      </w:tr>
      <w:tr w:rsidR="00F55D82" w:rsidRPr="002B06D2" w:rsidTr="00E370DA">
        <w:trPr>
          <w:trHeight w:val="2253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экскурсий 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«Мы родились, когда все было в прошлом…»  на Мемориале памяти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1941-1945 гг.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10 апреля - 15 мая 2020 года</w:t>
            </w:r>
          </w:p>
        </w:tc>
        <w:tc>
          <w:tcPr>
            <w:tcW w:w="4820" w:type="dxa"/>
          </w:tcPr>
          <w:p w:rsidR="00F55D82" w:rsidRPr="005C012A" w:rsidRDefault="00F55D82" w:rsidP="0082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2A">
              <w:rPr>
                <w:rFonts w:ascii="Times New Roman" w:hAnsi="Times New Roman" w:cs="Times New Roman"/>
                <w:sz w:val="24"/>
                <w:szCs w:val="24"/>
              </w:rPr>
              <w:t>Официальная группа  в социальной сети «</w:t>
            </w:r>
            <w:proofErr w:type="spellStart"/>
            <w:r w:rsidRPr="005C01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C0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F55D82" w:rsidP="0082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2A">
              <w:rPr>
                <w:rFonts w:ascii="Times New Roman" w:hAnsi="Times New Roman" w:cs="Times New Roman"/>
                <w:sz w:val="24"/>
                <w:szCs w:val="24"/>
              </w:rPr>
              <w:t xml:space="preserve"> «Юные музееведы Курска, объединяйтесь» </w:t>
            </w:r>
            <w:hyperlink r:id="rId15" w:history="1">
              <w:r w:rsidRPr="005C0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https://vk.com/club186678899</w:t>
              </w:r>
            </w:hyperlink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Веретенникова Лариса Геннадьевна  -  методист МБУДО «Дом детского творчества Железнодорожного округа»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8-920-738-00-91;</w:t>
            </w:r>
          </w:p>
          <w:p w:rsidR="00F55D82" w:rsidRPr="002B06D2" w:rsidRDefault="00F55D82" w:rsidP="00C8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Сичкарь Светлана Викторовна - заместитель директора по учебно-воспитательной работе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8-951-336-90-05</w:t>
            </w:r>
          </w:p>
        </w:tc>
      </w:tr>
      <w:tr w:rsidR="00F55D82" w:rsidRPr="002B06D2" w:rsidTr="00E370DA">
        <w:trPr>
          <w:trHeight w:val="416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 военно-историческая игра «Зарница» 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27 апреля- 5 мая 2020 года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5D82" w:rsidRPr="002B06D2" w:rsidRDefault="00F55D82" w:rsidP="00C8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группа 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https://vk.com/moydvorec</w:t>
              </w:r>
            </w:hyperlink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5D82" w:rsidRPr="002B06D2" w:rsidRDefault="00F55D82" w:rsidP="00C8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Сичкарь Светлана Викторовна - заместитель директора по учебно-воспитательной работе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Pr="002B06D2" w:rsidRDefault="00F55D82" w:rsidP="00C8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8-951-336-90-05</w:t>
            </w:r>
          </w:p>
        </w:tc>
      </w:tr>
      <w:tr w:rsidR="00F55D82" w:rsidRPr="002B06D2" w:rsidTr="00E370DA">
        <w:trPr>
          <w:trHeight w:val="416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видеоролика «Вахта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на Посту № 1»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4820" w:type="dxa"/>
          </w:tcPr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Официальные группы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 группа «Образование города Курска» </w:t>
            </w:r>
          </w:p>
          <w:p w:rsidR="00F55D82" w:rsidRPr="002B06D2" w:rsidRDefault="00913F66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https://vk.com/obrazovanie46</w:t>
              </w:r>
            </w:hyperlink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 группа 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https://vk.com/moydvorec</w:t>
              </w:r>
            </w:hyperlink>
          </w:p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http://moydvorec.ru/</w:t>
              </w:r>
            </w:hyperlink>
          </w:p>
        </w:tc>
        <w:tc>
          <w:tcPr>
            <w:tcW w:w="3969" w:type="dxa"/>
          </w:tcPr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Сичкарь Светлана Викторовна - заместитель директора по учебно-воспитательной работе МБУ 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г. Курска»</w:t>
            </w:r>
          </w:p>
          <w:p w:rsidR="00F55D8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8-951-336-90-05</w:t>
            </w:r>
          </w:p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Щербинин Сергей Сергеевич</w:t>
            </w:r>
          </w:p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-  ведущий специалист-эксперт отдела экономики и  финансового анализа комитета образования города Курска </w:t>
            </w:r>
          </w:p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8-961-1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96-96-66</w:t>
            </w:r>
          </w:p>
        </w:tc>
      </w:tr>
      <w:tr w:rsidR="00F55D82" w:rsidRPr="002B06D2" w:rsidTr="00E370DA">
        <w:trPr>
          <w:trHeight w:val="1580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D30752" w:rsidP="002B0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н-г</w:t>
            </w:r>
            <w:r w:rsidR="00F55D82" w:rsidRPr="002B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ала-концерт городского детского фестиваля</w:t>
            </w:r>
          </w:p>
          <w:p w:rsidR="00F55D82" w:rsidRPr="002B06D2" w:rsidRDefault="00F55D82" w:rsidP="002B0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патриотической песни</w:t>
            </w:r>
          </w:p>
          <w:p w:rsidR="00F55D82" w:rsidRPr="002B06D2" w:rsidRDefault="00F55D82" w:rsidP="002B0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«Солнечный круг» </w:t>
            </w:r>
          </w:p>
          <w:p w:rsidR="00F55D82" w:rsidRPr="002B06D2" w:rsidRDefault="00F55D82" w:rsidP="002B06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07 мая 2020 года</w:t>
            </w:r>
          </w:p>
        </w:tc>
        <w:tc>
          <w:tcPr>
            <w:tcW w:w="4820" w:type="dxa"/>
          </w:tcPr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МБУДО «Дворец детского творчества»</w:t>
            </w:r>
          </w:p>
          <w:p w:rsidR="00F55D82" w:rsidRPr="002B06D2" w:rsidRDefault="00913F66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http://kursk-ddt.ru/</w:t>
              </w:r>
            </w:hyperlink>
          </w:p>
          <w:p w:rsidR="00F55D82" w:rsidRPr="002B06D2" w:rsidRDefault="00F55D82" w:rsidP="002D4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и группа учреждения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https://vk.com/ddt_kursk</w:t>
              </w:r>
            </w:hyperlink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55D82" w:rsidRPr="002B06D2" w:rsidRDefault="00F55D82" w:rsidP="003E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Масленикова Наталья Петровна - заместитель директора по воспитательной работе МБУДО «Дворец детского творчества»</w:t>
            </w:r>
          </w:p>
          <w:p w:rsidR="00F55D82" w:rsidRPr="002B06D2" w:rsidRDefault="00F55D82" w:rsidP="003E0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8-951-323-42-68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2" w:rsidRPr="002B06D2" w:rsidTr="00E370DA">
        <w:trPr>
          <w:trHeight w:val="1580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благотворительная </w:t>
            </w:r>
            <w:r w:rsidR="00D30752" w:rsidRPr="002B06D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D3075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B06D2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126" w:type="dxa"/>
          </w:tcPr>
          <w:p w:rsidR="00F55D82" w:rsidRPr="002B06D2" w:rsidRDefault="00F55D82" w:rsidP="0026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1  апреля - 9 мая 2020  года </w:t>
            </w:r>
          </w:p>
        </w:tc>
        <w:tc>
          <w:tcPr>
            <w:tcW w:w="4820" w:type="dxa"/>
          </w:tcPr>
          <w:p w:rsidR="00F55D82" w:rsidRPr="002B06D2" w:rsidRDefault="00F55D82" w:rsidP="0026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Группа МБУДО «Дворец детского творчества»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https://vk.com/ddt_kursk</w:t>
              </w:r>
            </w:hyperlink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(специальный альбом </w:t>
            </w:r>
            <w:hyperlink r:id="rId23" w:history="1">
              <w:r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https://vk.com/album-118472316_273122425</w:t>
              </w:r>
            </w:hyperlink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Масленикова Наталья Петровна - заместитель директора по воспитательной работе МБУДО «Дворец детского творчества»</w:t>
            </w:r>
          </w:p>
          <w:p w:rsidR="00F55D82" w:rsidRPr="002B06D2" w:rsidRDefault="00F55D82" w:rsidP="0026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8-951-323-42-68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82" w:rsidRPr="002B06D2" w:rsidTr="00E370DA">
        <w:trPr>
          <w:trHeight w:val="267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D3075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кция «Письмо ветерану» </w:t>
            </w:r>
          </w:p>
          <w:p w:rsidR="00F55D82" w:rsidRPr="002B06D2" w:rsidRDefault="00F55D82" w:rsidP="005C0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последующим участием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ссийской акции «Письмо Победы» (совместно с КРО 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27 апреля  -  10 мая 2020 года</w:t>
            </w:r>
          </w:p>
        </w:tc>
        <w:tc>
          <w:tcPr>
            <w:tcW w:w="4820" w:type="dxa"/>
          </w:tcPr>
          <w:p w:rsidR="00F55D82" w:rsidRPr="002B06D2" w:rsidRDefault="00F55D82" w:rsidP="002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2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</w:tc>
        <w:tc>
          <w:tcPr>
            <w:tcW w:w="3969" w:type="dxa"/>
          </w:tcPr>
          <w:p w:rsidR="00F55D82" w:rsidRPr="002B06D2" w:rsidRDefault="00F55D82" w:rsidP="002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Тарасова Олеся Дмитриевна – заместитель директора по организационно-массовой работе МБУДО «Дом детского творчества Железнодорожного округа»</w:t>
            </w:r>
          </w:p>
          <w:p w:rsidR="00F55D82" w:rsidRPr="002B06D2" w:rsidRDefault="00F55D82" w:rsidP="001B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8-910-217-38-88</w:t>
            </w:r>
          </w:p>
        </w:tc>
      </w:tr>
      <w:tr w:rsidR="00F55D82" w:rsidRPr="002B06D2" w:rsidTr="00E370DA">
        <w:trPr>
          <w:trHeight w:val="271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D30752" w:rsidP="00D3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н-а</w:t>
            </w:r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>кция «Мужеству забвенья не бывает»</w:t>
            </w:r>
            <w:r w:rsidR="00E3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370D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E370DA">
              <w:rPr>
                <w:rFonts w:ascii="Times New Roman" w:hAnsi="Times New Roman" w:cs="Times New Roman"/>
                <w:sz w:val="24"/>
                <w:szCs w:val="24"/>
              </w:rPr>
              <w:t xml:space="preserve"> 45-летию памятного</w:t>
            </w:r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E37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Воинам 16 воздушной армии</w:t>
            </w: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 мая 2020 года</w:t>
            </w:r>
          </w:p>
        </w:tc>
        <w:tc>
          <w:tcPr>
            <w:tcW w:w="4820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Группа МБУДО «Дом детского творчества Железнодорожного округа»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https://vk.com/ddt_46</w:t>
              </w:r>
            </w:hyperlink>
          </w:p>
          <w:p w:rsidR="00F55D82" w:rsidRPr="005C012A" w:rsidRDefault="00F55D82" w:rsidP="0082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2A">
              <w:rPr>
                <w:rFonts w:ascii="Times New Roman" w:hAnsi="Times New Roman" w:cs="Times New Roman"/>
                <w:sz w:val="24"/>
                <w:szCs w:val="24"/>
              </w:rPr>
              <w:t>Официальная группа  в социальной сети «</w:t>
            </w:r>
            <w:proofErr w:type="spellStart"/>
            <w:r w:rsidRPr="005C01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C0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12A">
              <w:rPr>
                <w:rFonts w:ascii="Times New Roman" w:hAnsi="Times New Roman" w:cs="Times New Roman"/>
              </w:rPr>
              <w:t xml:space="preserve">«Юные музееведы Курска, объединяйтесь» </w:t>
            </w:r>
            <w:hyperlink r:id="rId26" w:history="1">
              <w:r w:rsidRPr="005C012A">
                <w:rPr>
                  <w:rStyle w:val="a4"/>
                  <w:rFonts w:ascii="Times New Roman" w:hAnsi="Times New Roman" w:cs="Times New Roman"/>
                </w:rPr>
                <w:t>https://vk.com/club186678899</w:t>
              </w:r>
            </w:hyperlink>
          </w:p>
        </w:tc>
        <w:tc>
          <w:tcPr>
            <w:tcW w:w="3969" w:type="dxa"/>
          </w:tcPr>
          <w:p w:rsidR="00F55D82" w:rsidRPr="002B06D2" w:rsidRDefault="00F55D82" w:rsidP="002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Веретенникова Лариса Геннадьевна  -  методист МБУДО «Дом детского творчества Железнодорожного округа»</w:t>
            </w:r>
          </w:p>
          <w:p w:rsidR="00F55D82" w:rsidRPr="002B06D2" w:rsidRDefault="00F55D82" w:rsidP="002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8-920-738-00-91</w:t>
            </w:r>
          </w:p>
        </w:tc>
      </w:tr>
      <w:tr w:rsidR="00F55D82" w:rsidRPr="00184A27" w:rsidTr="00E370DA">
        <w:trPr>
          <w:trHeight w:val="1580"/>
        </w:trPr>
        <w:tc>
          <w:tcPr>
            <w:tcW w:w="854" w:type="dxa"/>
          </w:tcPr>
          <w:p w:rsidR="00F55D82" w:rsidRPr="002B06D2" w:rsidRDefault="00F55D82" w:rsidP="002B06D2">
            <w:pPr>
              <w:pStyle w:val="ab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5D82" w:rsidRPr="002B06D2" w:rsidRDefault="00F55D82" w:rsidP="002B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70DA">
              <w:rPr>
                <w:rFonts w:ascii="Times New Roman" w:hAnsi="Times New Roman" w:cs="Times New Roman"/>
                <w:sz w:val="24"/>
                <w:szCs w:val="24"/>
              </w:rPr>
              <w:t>естиваль «Война. Победа. Память</w:t>
            </w: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F55D82" w:rsidP="002B0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5D82" w:rsidRPr="002B06D2" w:rsidRDefault="00F55D82" w:rsidP="002B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3-9 мая 2020 года</w:t>
            </w:r>
          </w:p>
        </w:tc>
        <w:tc>
          <w:tcPr>
            <w:tcW w:w="4820" w:type="dxa"/>
          </w:tcPr>
          <w:p w:rsidR="00F55D82" w:rsidRPr="002B06D2" w:rsidRDefault="00F55D82" w:rsidP="00820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Группа МБУДО «Детский дом искусств «Ритм» группа  в социальной сети «</w:t>
            </w: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5D82" w:rsidRPr="002B06D2" w:rsidRDefault="00913F66" w:rsidP="00D7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55D82" w:rsidRPr="002B06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https://vk.com/club193814719</w:t>
              </w:r>
            </w:hyperlink>
            <w:r w:rsidR="00F55D82"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55D82" w:rsidRDefault="00F55D82" w:rsidP="00D7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>Болук</w:t>
            </w:r>
            <w:proofErr w:type="spellEnd"/>
            <w:r w:rsidRPr="002B06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-  заместитель директора по организационно-массовой работе МБУДО «Детский дом искусств «Ритм»</w:t>
            </w:r>
          </w:p>
          <w:p w:rsidR="00F55D82" w:rsidRPr="00184A27" w:rsidRDefault="00F55D82" w:rsidP="00D7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8-910-216-00-87</w:t>
            </w:r>
          </w:p>
        </w:tc>
      </w:tr>
    </w:tbl>
    <w:p w:rsidR="008659ED" w:rsidRPr="00034155" w:rsidRDefault="008659ED" w:rsidP="0086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59ED" w:rsidRPr="00034155" w:rsidSect="002B06D2">
      <w:footerReference w:type="default" r:id="rId28"/>
      <w:pgSz w:w="16838" w:h="11906" w:orient="landscape"/>
      <w:pgMar w:top="567" w:right="73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01" w:rsidRDefault="00022E01" w:rsidP="00184A27">
      <w:pPr>
        <w:spacing w:after="0" w:line="240" w:lineRule="auto"/>
      </w:pPr>
      <w:r>
        <w:separator/>
      </w:r>
    </w:p>
  </w:endnote>
  <w:endnote w:type="continuationSeparator" w:id="0">
    <w:p w:rsidR="00022E01" w:rsidRDefault="00022E01" w:rsidP="0018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052417"/>
      <w:docPartObj>
        <w:docPartGallery w:val="Page Numbers (Bottom of Page)"/>
        <w:docPartUnique/>
      </w:docPartObj>
    </w:sdtPr>
    <w:sdtContent>
      <w:p w:rsidR="002B06D2" w:rsidRDefault="00913F66">
        <w:pPr>
          <w:pStyle w:val="a9"/>
          <w:jc w:val="center"/>
        </w:pPr>
        <w:r>
          <w:fldChar w:fldCharType="begin"/>
        </w:r>
        <w:r w:rsidR="002B06D2">
          <w:instrText>PAGE   \* MERGEFORMAT</w:instrText>
        </w:r>
        <w:r>
          <w:fldChar w:fldCharType="separate"/>
        </w:r>
        <w:r w:rsidR="00380F54">
          <w:rPr>
            <w:noProof/>
          </w:rPr>
          <w:t>1</w:t>
        </w:r>
        <w:r>
          <w:fldChar w:fldCharType="end"/>
        </w:r>
      </w:p>
    </w:sdtContent>
  </w:sdt>
  <w:p w:rsidR="002B06D2" w:rsidRDefault="002B06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01" w:rsidRDefault="00022E01" w:rsidP="00184A27">
      <w:pPr>
        <w:spacing w:after="0" w:line="240" w:lineRule="auto"/>
      </w:pPr>
      <w:r>
        <w:separator/>
      </w:r>
    </w:p>
  </w:footnote>
  <w:footnote w:type="continuationSeparator" w:id="0">
    <w:p w:rsidR="00022E01" w:rsidRDefault="00022E01" w:rsidP="0018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CD0"/>
    <w:multiLevelType w:val="multilevel"/>
    <w:tmpl w:val="71BA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6A41667"/>
    <w:multiLevelType w:val="multilevel"/>
    <w:tmpl w:val="75803B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88639F"/>
    <w:multiLevelType w:val="hybridMultilevel"/>
    <w:tmpl w:val="4CF8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B69"/>
    <w:rsid w:val="0000223B"/>
    <w:rsid w:val="00022E01"/>
    <w:rsid w:val="00026750"/>
    <w:rsid w:val="00034155"/>
    <w:rsid w:val="000544F5"/>
    <w:rsid w:val="00061542"/>
    <w:rsid w:val="000B6701"/>
    <w:rsid w:val="000B7CEA"/>
    <w:rsid w:val="00160C4B"/>
    <w:rsid w:val="00184A27"/>
    <w:rsid w:val="001B45F7"/>
    <w:rsid w:val="001B5332"/>
    <w:rsid w:val="001D2AD3"/>
    <w:rsid w:val="00260580"/>
    <w:rsid w:val="00271C08"/>
    <w:rsid w:val="002740DA"/>
    <w:rsid w:val="002B06D2"/>
    <w:rsid w:val="002D47D4"/>
    <w:rsid w:val="00312C81"/>
    <w:rsid w:val="00343B69"/>
    <w:rsid w:val="0035341D"/>
    <w:rsid w:val="00374D12"/>
    <w:rsid w:val="00380F54"/>
    <w:rsid w:val="00386DC4"/>
    <w:rsid w:val="003957B3"/>
    <w:rsid w:val="003D23A2"/>
    <w:rsid w:val="003E01BC"/>
    <w:rsid w:val="003E21BC"/>
    <w:rsid w:val="00525EA2"/>
    <w:rsid w:val="005352DA"/>
    <w:rsid w:val="005A31EC"/>
    <w:rsid w:val="005C012A"/>
    <w:rsid w:val="006577E3"/>
    <w:rsid w:val="00687677"/>
    <w:rsid w:val="0071308B"/>
    <w:rsid w:val="00745E17"/>
    <w:rsid w:val="00820F4F"/>
    <w:rsid w:val="008659ED"/>
    <w:rsid w:val="00913F66"/>
    <w:rsid w:val="00916C7A"/>
    <w:rsid w:val="00A427B9"/>
    <w:rsid w:val="00A67495"/>
    <w:rsid w:val="00AB6A6C"/>
    <w:rsid w:val="00B71FAF"/>
    <w:rsid w:val="00C76571"/>
    <w:rsid w:val="00C86B4C"/>
    <w:rsid w:val="00CC2709"/>
    <w:rsid w:val="00D30752"/>
    <w:rsid w:val="00D71C5E"/>
    <w:rsid w:val="00D75D02"/>
    <w:rsid w:val="00DE2E50"/>
    <w:rsid w:val="00DF2702"/>
    <w:rsid w:val="00E370DA"/>
    <w:rsid w:val="00E700B6"/>
    <w:rsid w:val="00E75693"/>
    <w:rsid w:val="00EF6688"/>
    <w:rsid w:val="00F23635"/>
    <w:rsid w:val="00F31A80"/>
    <w:rsid w:val="00F55D82"/>
    <w:rsid w:val="00F85361"/>
    <w:rsid w:val="00FA6DF7"/>
    <w:rsid w:val="00FD178F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66"/>
  </w:style>
  <w:style w:type="paragraph" w:styleId="1">
    <w:name w:val="heading 1"/>
    <w:basedOn w:val="a"/>
    <w:next w:val="a"/>
    <w:link w:val="10"/>
    <w:uiPriority w:val="9"/>
    <w:qFormat/>
    <w:rsid w:val="00D30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155"/>
    <w:rPr>
      <w:color w:val="0000FF" w:themeColor="hyperlink"/>
      <w:u w:val="single"/>
    </w:rPr>
  </w:style>
  <w:style w:type="paragraph" w:customStyle="1" w:styleId="paragraph">
    <w:name w:val="paragraph"/>
    <w:basedOn w:val="a"/>
    <w:rsid w:val="00EF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6688"/>
  </w:style>
  <w:style w:type="paragraph" w:styleId="a5">
    <w:name w:val="Normal (Web)"/>
    <w:basedOn w:val="a"/>
    <w:uiPriority w:val="99"/>
    <w:unhideWhenUsed/>
    <w:rsid w:val="00E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5693"/>
    <w:rPr>
      <w:b/>
      <w:bCs/>
    </w:rPr>
  </w:style>
  <w:style w:type="character" w:customStyle="1" w:styleId="c0">
    <w:name w:val="c0"/>
    <w:basedOn w:val="a0"/>
    <w:rsid w:val="00E75693"/>
  </w:style>
  <w:style w:type="paragraph" w:styleId="a7">
    <w:name w:val="header"/>
    <w:basedOn w:val="a"/>
    <w:link w:val="a8"/>
    <w:uiPriority w:val="99"/>
    <w:unhideWhenUsed/>
    <w:rsid w:val="0018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A27"/>
  </w:style>
  <w:style w:type="paragraph" w:styleId="a9">
    <w:name w:val="footer"/>
    <w:basedOn w:val="a"/>
    <w:link w:val="aa"/>
    <w:uiPriority w:val="99"/>
    <w:unhideWhenUsed/>
    <w:rsid w:val="0018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A27"/>
  </w:style>
  <w:style w:type="paragraph" w:styleId="ab">
    <w:name w:val="List Paragraph"/>
    <w:basedOn w:val="a"/>
    <w:uiPriority w:val="34"/>
    <w:qFormat/>
    <w:rsid w:val="002B06D2"/>
    <w:pPr>
      <w:ind w:left="720"/>
      <w:contextualSpacing/>
    </w:pPr>
  </w:style>
  <w:style w:type="paragraph" w:customStyle="1" w:styleId="Default">
    <w:name w:val="Default"/>
    <w:rsid w:val="00F55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0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155"/>
    <w:rPr>
      <w:color w:val="0000FF" w:themeColor="hyperlink"/>
      <w:u w:val="single"/>
    </w:rPr>
  </w:style>
  <w:style w:type="paragraph" w:customStyle="1" w:styleId="paragraph">
    <w:name w:val="paragraph"/>
    <w:basedOn w:val="a"/>
    <w:rsid w:val="00EF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6688"/>
  </w:style>
  <w:style w:type="paragraph" w:styleId="a5">
    <w:name w:val="Normal (Web)"/>
    <w:basedOn w:val="a"/>
    <w:uiPriority w:val="99"/>
    <w:unhideWhenUsed/>
    <w:rsid w:val="00E7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5693"/>
    <w:rPr>
      <w:b/>
      <w:bCs/>
    </w:rPr>
  </w:style>
  <w:style w:type="character" w:customStyle="1" w:styleId="c0">
    <w:name w:val="c0"/>
    <w:basedOn w:val="a0"/>
    <w:rsid w:val="00E75693"/>
  </w:style>
  <w:style w:type="paragraph" w:styleId="a7">
    <w:name w:val="header"/>
    <w:basedOn w:val="a"/>
    <w:link w:val="a8"/>
    <w:uiPriority w:val="99"/>
    <w:unhideWhenUsed/>
    <w:rsid w:val="0018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A27"/>
  </w:style>
  <w:style w:type="paragraph" w:styleId="a9">
    <w:name w:val="footer"/>
    <w:basedOn w:val="a"/>
    <w:link w:val="aa"/>
    <w:uiPriority w:val="99"/>
    <w:unhideWhenUsed/>
    <w:rsid w:val="0018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A27"/>
  </w:style>
  <w:style w:type="paragraph" w:styleId="ab">
    <w:name w:val="List Paragraph"/>
    <w:basedOn w:val="a"/>
    <w:uiPriority w:val="34"/>
    <w:qFormat/>
    <w:rsid w:val="002B06D2"/>
    <w:pPr>
      <w:ind w:left="720"/>
      <w:contextualSpacing/>
    </w:pPr>
  </w:style>
  <w:style w:type="paragraph" w:customStyle="1" w:styleId="Default">
    <w:name w:val="Default"/>
    <w:rsid w:val="00F55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0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zhkurska" TargetMode="External"/><Relationship Id="rId13" Type="http://schemas.openxmlformats.org/officeDocument/2006/relationships/hyperlink" Target="https://vk.com/club155699898" TargetMode="External"/><Relationship Id="rId18" Type="http://schemas.openxmlformats.org/officeDocument/2006/relationships/hyperlink" Target="https://vk.com/moydvorec" TargetMode="External"/><Relationship Id="rId26" Type="http://schemas.openxmlformats.org/officeDocument/2006/relationships/hyperlink" Target="https://vk.com/club1866788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dt_kursk" TargetMode="External"/><Relationship Id="rId7" Type="http://schemas.openxmlformats.org/officeDocument/2006/relationships/hyperlink" Target="https://vk.com/obrazovanie46" TargetMode="External"/><Relationship Id="rId12" Type="http://schemas.openxmlformats.org/officeDocument/2006/relationships/hyperlink" Target="https://vk.com/obrazovanie46" TargetMode="External"/><Relationship Id="rId17" Type="http://schemas.openxmlformats.org/officeDocument/2006/relationships/hyperlink" Target="https://vk.com/obrazovanie46" TargetMode="External"/><Relationship Id="rId25" Type="http://schemas.openxmlformats.org/officeDocument/2006/relationships/hyperlink" Target="https://vk.com/ddt_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oydvorec" TargetMode="External"/><Relationship Id="rId20" Type="http://schemas.openxmlformats.org/officeDocument/2006/relationships/hyperlink" Target="http://kursk-dd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obrazovanie46" TargetMode="External"/><Relationship Id="rId24" Type="http://schemas.openxmlformats.org/officeDocument/2006/relationships/hyperlink" Target="https://vk.com/ddt_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86678899" TargetMode="External"/><Relationship Id="rId23" Type="http://schemas.openxmlformats.org/officeDocument/2006/relationships/hyperlink" Target="https://vk.com/album-118472316_27312242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ddt_46" TargetMode="External"/><Relationship Id="rId19" Type="http://schemas.openxmlformats.org/officeDocument/2006/relationships/hyperlink" Target="http://moydvorec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ddt_kursk" TargetMode="External"/><Relationship Id="rId14" Type="http://schemas.openxmlformats.org/officeDocument/2006/relationships/hyperlink" Target="https://vk.com/moydvorec" TargetMode="External"/><Relationship Id="rId22" Type="http://schemas.openxmlformats.org/officeDocument/2006/relationships/hyperlink" Target="https://vk.com/ddt_kursk" TargetMode="External"/><Relationship Id="rId27" Type="http://schemas.openxmlformats.org/officeDocument/2006/relationships/hyperlink" Target="https://vk.com/club1938147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"Дом тскусств "Ритм""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Дом</cp:lastModifiedBy>
  <cp:revision>2</cp:revision>
  <cp:lastPrinted>2020-04-22T11:40:00Z</cp:lastPrinted>
  <dcterms:created xsi:type="dcterms:W3CDTF">2020-04-30T11:42:00Z</dcterms:created>
  <dcterms:modified xsi:type="dcterms:W3CDTF">2020-04-30T11:42:00Z</dcterms:modified>
</cp:coreProperties>
</file>