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D8" w:rsidRDefault="00615CD8" w:rsidP="00B750FE">
      <w:pPr>
        <w:jc w:val="center"/>
      </w:pPr>
      <w:r w:rsidRPr="00301A47">
        <w:t xml:space="preserve">Приложение </w:t>
      </w:r>
      <w:r>
        <w:t>4</w:t>
      </w:r>
    </w:p>
    <w:p w:rsidR="00B750FE" w:rsidRPr="00B750FE" w:rsidRDefault="00B750FE" w:rsidP="00B750FE">
      <w:pPr>
        <w:jc w:val="center"/>
        <w:rPr>
          <w:b/>
          <w:sz w:val="56"/>
        </w:rPr>
      </w:pPr>
      <w:r w:rsidRPr="00B750FE">
        <w:rPr>
          <w:b/>
          <w:sz w:val="56"/>
        </w:rPr>
        <w:t>Режим дня:</w:t>
      </w:r>
    </w:p>
    <w:p w:rsidR="00B750FE" w:rsidRPr="00B750FE" w:rsidRDefault="00B750FE" w:rsidP="00B750FE">
      <w:pPr>
        <w:pStyle w:val="a3"/>
        <w:numPr>
          <w:ilvl w:val="0"/>
          <w:numId w:val="2"/>
        </w:numPr>
        <w:rPr>
          <w:sz w:val="48"/>
        </w:rPr>
      </w:pPr>
      <w:r w:rsidRPr="00B750FE">
        <w:rPr>
          <w:sz w:val="48"/>
        </w:rPr>
        <w:t>8.30 – 9.00 – сбор детей, зарядка, линейка;</w:t>
      </w:r>
    </w:p>
    <w:p w:rsidR="00B750FE" w:rsidRPr="00B750FE" w:rsidRDefault="00B750FE" w:rsidP="00B750FE">
      <w:pPr>
        <w:pStyle w:val="a3"/>
        <w:numPr>
          <w:ilvl w:val="0"/>
          <w:numId w:val="2"/>
        </w:numPr>
        <w:rPr>
          <w:sz w:val="48"/>
        </w:rPr>
      </w:pPr>
      <w:r w:rsidRPr="00B750FE">
        <w:rPr>
          <w:sz w:val="48"/>
        </w:rPr>
        <w:t>9.00 – 9.30 – завтрак;</w:t>
      </w:r>
    </w:p>
    <w:p w:rsidR="00B750FE" w:rsidRPr="00B750FE" w:rsidRDefault="00B750FE" w:rsidP="00B750FE">
      <w:pPr>
        <w:pStyle w:val="a3"/>
        <w:numPr>
          <w:ilvl w:val="0"/>
          <w:numId w:val="2"/>
        </w:numPr>
        <w:rPr>
          <w:sz w:val="48"/>
        </w:rPr>
      </w:pPr>
      <w:r w:rsidRPr="00B750FE">
        <w:rPr>
          <w:sz w:val="48"/>
        </w:rPr>
        <w:t>9.30 – 11.00 – работа творческих мастерских;</w:t>
      </w:r>
    </w:p>
    <w:p w:rsidR="00B750FE" w:rsidRPr="00B750FE" w:rsidRDefault="00B750FE" w:rsidP="00B750FE">
      <w:pPr>
        <w:pStyle w:val="a3"/>
        <w:numPr>
          <w:ilvl w:val="0"/>
          <w:numId w:val="2"/>
        </w:numPr>
        <w:rPr>
          <w:sz w:val="48"/>
        </w:rPr>
      </w:pPr>
      <w:r w:rsidRPr="00B750FE">
        <w:rPr>
          <w:sz w:val="48"/>
        </w:rPr>
        <w:t>11.00 – 13.00 – подвижные игры на воздухе;</w:t>
      </w:r>
    </w:p>
    <w:p w:rsidR="00B750FE" w:rsidRPr="00B750FE" w:rsidRDefault="00B750FE" w:rsidP="00B750FE">
      <w:pPr>
        <w:pStyle w:val="a3"/>
        <w:numPr>
          <w:ilvl w:val="0"/>
          <w:numId w:val="2"/>
        </w:numPr>
        <w:rPr>
          <w:sz w:val="48"/>
        </w:rPr>
      </w:pPr>
      <w:r w:rsidRPr="00B750FE">
        <w:rPr>
          <w:sz w:val="48"/>
        </w:rPr>
        <w:t>13.00 – 13.30 – обед;</w:t>
      </w:r>
    </w:p>
    <w:p w:rsidR="00B750FE" w:rsidRPr="00B750FE" w:rsidRDefault="00B750FE" w:rsidP="00B750FE">
      <w:pPr>
        <w:pStyle w:val="a3"/>
        <w:numPr>
          <w:ilvl w:val="0"/>
          <w:numId w:val="2"/>
        </w:numPr>
        <w:rPr>
          <w:sz w:val="48"/>
        </w:rPr>
      </w:pPr>
      <w:r w:rsidRPr="00B750FE">
        <w:rPr>
          <w:sz w:val="48"/>
        </w:rPr>
        <w:t>13.30 – 14.00 – подведение итогов дня.</w:t>
      </w:r>
    </w:p>
    <w:p w:rsidR="00695098" w:rsidRPr="00B750FE" w:rsidRDefault="00695098">
      <w:pPr>
        <w:rPr>
          <w:sz w:val="48"/>
        </w:rPr>
      </w:pPr>
    </w:p>
    <w:sectPr w:rsidR="00695098" w:rsidRPr="00B750FE" w:rsidSect="000E2231">
      <w:pgSz w:w="11907" w:h="16840" w:code="9"/>
      <w:pgMar w:top="851" w:right="851" w:bottom="851" w:left="85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5E02"/>
    <w:multiLevelType w:val="hybridMultilevel"/>
    <w:tmpl w:val="9A02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13EAF"/>
    <w:multiLevelType w:val="hybridMultilevel"/>
    <w:tmpl w:val="1E90D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750FE"/>
    <w:rsid w:val="000321FF"/>
    <w:rsid w:val="00063663"/>
    <w:rsid w:val="000E2231"/>
    <w:rsid w:val="0013384B"/>
    <w:rsid w:val="00143731"/>
    <w:rsid w:val="002763C3"/>
    <w:rsid w:val="002C7A0F"/>
    <w:rsid w:val="0033565F"/>
    <w:rsid w:val="00347E29"/>
    <w:rsid w:val="003763D5"/>
    <w:rsid w:val="003D21FD"/>
    <w:rsid w:val="003F3F6F"/>
    <w:rsid w:val="005139EA"/>
    <w:rsid w:val="00582F0B"/>
    <w:rsid w:val="00586D0B"/>
    <w:rsid w:val="00615CD8"/>
    <w:rsid w:val="00665769"/>
    <w:rsid w:val="00695098"/>
    <w:rsid w:val="007B2F61"/>
    <w:rsid w:val="007B6FED"/>
    <w:rsid w:val="00870C2F"/>
    <w:rsid w:val="009250F3"/>
    <w:rsid w:val="00941C0C"/>
    <w:rsid w:val="00A31BD2"/>
    <w:rsid w:val="00AA79CA"/>
    <w:rsid w:val="00AF177B"/>
    <w:rsid w:val="00AF7504"/>
    <w:rsid w:val="00B750FE"/>
    <w:rsid w:val="00C24737"/>
    <w:rsid w:val="00CA77C3"/>
    <w:rsid w:val="00CE2E6C"/>
    <w:rsid w:val="00D82DC7"/>
    <w:rsid w:val="00DF00D5"/>
    <w:rsid w:val="00F7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Your Company Name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2</cp:revision>
  <cp:lastPrinted>2010-05-13T06:27:00Z</cp:lastPrinted>
  <dcterms:created xsi:type="dcterms:W3CDTF">2010-05-13T06:26:00Z</dcterms:created>
  <dcterms:modified xsi:type="dcterms:W3CDTF">2019-03-11T14:31:00Z</dcterms:modified>
</cp:coreProperties>
</file>